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ADEA" w14:textId="147620C5" w:rsidR="00371F4D" w:rsidRPr="00243712" w:rsidRDefault="007F7B16" w:rsidP="00371F4D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71F4D">
        <w:rPr>
          <w:rFonts w:ascii="Times New Roman" w:hAnsi="Times New Roman"/>
          <w:sz w:val="28"/>
          <w:szCs w:val="28"/>
          <w:lang w:val="uk-UA"/>
        </w:rPr>
        <w:t xml:space="preserve">Судді </w:t>
      </w:r>
      <w:r w:rsidR="00371F4D">
        <w:rPr>
          <w:rFonts w:ascii="Times New Roman" w:hAnsi="Times New Roman"/>
          <w:sz w:val="28"/>
          <w:szCs w:val="28"/>
          <w:lang w:val="uk-UA"/>
        </w:rPr>
        <w:tab/>
        <w:t xml:space="preserve">Горохівського районного </w:t>
      </w:r>
      <w:r w:rsidR="00371F4D" w:rsidRPr="00243712">
        <w:rPr>
          <w:rFonts w:ascii="Times New Roman" w:hAnsi="Times New Roman"/>
          <w:sz w:val="28"/>
          <w:szCs w:val="28"/>
          <w:lang w:val="uk-UA"/>
        </w:rPr>
        <w:t>суду</w:t>
      </w:r>
      <w:r w:rsidR="00371F4D"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14:paraId="26F8DE39" w14:textId="77777777" w:rsidR="00371F4D" w:rsidRDefault="00371F4D" w:rsidP="00371F4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14:paraId="53EEDE5D" w14:textId="6500A3BE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0DD582A9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53023DF2" w14:textId="77777777" w:rsidR="007F7B16" w:rsidRDefault="007F7B16" w:rsidP="007F7B16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14:paraId="180F61BB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2124FD3B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14:paraId="2313800D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14:paraId="3E242E5E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14:paraId="0D13961B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43724800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1240F8B3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14:paraId="6191B68E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14:paraId="2E154306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00B90411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Справа №</w:t>
      </w:r>
      <w:r>
        <w:rPr>
          <w:rFonts w:ascii="Times New Roman" w:hAnsi="Times New Roman"/>
          <w:sz w:val="32"/>
          <w:szCs w:val="32"/>
        </w:rPr>
        <w:t xml:space="preserve"> ____________________</w:t>
      </w:r>
    </w:p>
    <w:p w14:paraId="54DDAD35" w14:textId="77777777" w:rsidR="007F7B16" w:rsidRDefault="007F7B16" w:rsidP="007F7B16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74AAA76" w14:textId="77777777" w:rsidR="007F7B16" w:rsidRDefault="007F7B16" w:rsidP="007F7B16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798378D" w14:textId="64969FF7" w:rsidR="007F7B16" w:rsidRPr="00371F4D" w:rsidRDefault="007F7B16" w:rsidP="007F7B16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</w:p>
    <w:p w14:paraId="1597E49B" w14:textId="77777777" w:rsidR="007F7B16" w:rsidRPr="007F7B16" w:rsidRDefault="007F7B16" w:rsidP="007F7B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7B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Заявка</w:t>
      </w:r>
      <w:r w:rsidRPr="007F7B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про отримання процесуальних документів в електронному вигляді</w:t>
      </w:r>
    </w:p>
    <w:p w14:paraId="7F29D39D" w14:textId="77777777" w:rsidR="007F7B16" w:rsidRPr="007F7B16" w:rsidRDefault="007F7B16" w:rsidP="007F7B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7B1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надсилати процесуальні документи в електронному вигляді на електронну адресу ____________@mail.gov.ua.</w:t>
      </w:r>
    </w:p>
    <w:p w14:paraId="02A82EEA" w14:textId="77777777" w:rsidR="007F7B16" w:rsidRPr="007F7B16" w:rsidRDefault="007F7B16" w:rsidP="007F7B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7B1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</w:t>
      </w:r>
    </w:p>
    <w:p w14:paraId="1E5375C3" w14:textId="77777777" w:rsidR="007F7B16" w:rsidRDefault="007F7B16" w:rsidP="007F7B1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02D98320" w14:textId="77777777" w:rsidR="007F7B16" w:rsidRDefault="007F7B16" w:rsidP="007F7B1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6D880876" w14:textId="77777777" w:rsidR="007F7B16" w:rsidRDefault="007F7B16" w:rsidP="007F7B1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16B98CA9" w14:textId="77777777" w:rsidR="007F7B16" w:rsidRDefault="007F7B16" w:rsidP="007F7B1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6755E843" w14:textId="77777777" w:rsidR="007F7B16" w:rsidRPr="00413BDF" w:rsidRDefault="007F7B16" w:rsidP="007F7B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BDF">
        <w:rPr>
          <w:rFonts w:ascii="Times New Roman" w:hAnsi="Times New Roman"/>
          <w:sz w:val="26"/>
          <w:szCs w:val="26"/>
          <w:lang w:eastAsia="ru-RU"/>
        </w:rPr>
        <w:t xml:space="preserve">«___» _________ 20___ року                       __________ </w:t>
      </w:r>
      <w:r w:rsidRPr="00413BDF">
        <w:rPr>
          <w:rFonts w:ascii="Times New Roman" w:hAnsi="Times New Roman"/>
          <w:sz w:val="26"/>
          <w:szCs w:val="26"/>
          <w:lang w:eastAsia="ru-RU"/>
        </w:rPr>
        <w:tab/>
        <w:t xml:space="preserve">           __________________ </w:t>
      </w:r>
    </w:p>
    <w:p w14:paraId="65BC4D5F" w14:textId="77777777" w:rsidR="007F7B16" w:rsidRPr="00413BDF" w:rsidRDefault="007F7B16" w:rsidP="007F7B16">
      <w:pPr>
        <w:spacing w:after="0" w:line="240" w:lineRule="auto"/>
        <w:ind w:left="4248" w:firstLine="708"/>
        <w:jc w:val="both"/>
        <w:rPr>
          <w:lang w:val="ru-RU" w:eastAsia="ru-RU"/>
        </w:rPr>
      </w:pPr>
      <w:r w:rsidRPr="00413BDF">
        <w:rPr>
          <w:rFonts w:ascii="Times New Roman" w:hAnsi="Times New Roman"/>
          <w:i/>
          <w:sz w:val="20"/>
          <w:szCs w:val="28"/>
          <w:lang w:eastAsia="ru-RU"/>
        </w:rPr>
        <w:t xml:space="preserve">  </w:t>
      </w:r>
      <w:r w:rsidRPr="00413BDF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(Підпис)                                         (ПІБ  заявника)</w:t>
      </w:r>
    </w:p>
    <w:p w14:paraId="03F11918" w14:textId="77777777" w:rsidR="007F7B16" w:rsidRDefault="007F7B16" w:rsidP="007F7B16">
      <w:pPr>
        <w:spacing w:after="0" w:line="36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32005DC6" w14:textId="77777777" w:rsidR="00CA305E" w:rsidRDefault="00CA305E"/>
    <w:sectPr w:rsidR="00CA3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35"/>
    <w:rsid w:val="00192F35"/>
    <w:rsid w:val="00371F4D"/>
    <w:rsid w:val="007F7B16"/>
    <w:rsid w:val="00C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D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7B1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7B1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Потапчук Тетяна Василівна</dc:creator>
  <cp:lastModifiedBy>OR</cp:lastModifiedBy>
  <cp:revision>2</cp:revision>
  <dcterms:created xsi:type="dcterms:W3CDTF">2024-04-23T06:57:00Z</dcterms:created>
  <dcterms:modified xsi:type="dcterms:W3CDTF">2024-04-23T06:57:00Z</dcterms:modified>
</cp:coreProperties>
</file>